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6" w:rsidRPr="00BC3890" w:rsidRDefault="005770C6" w:rsidP="005770C6">
      <w:pPr>
        <w:rPr>
          <w:sz w:val="20"/>
          <w:szCs w:val="20"/>
        </w:rPr>
      </w:pPr>
      <w:r w:rsidRPr="00BC3890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711"/>
        <w:gridCol w:w="457"/>
        <w:gridCol w:w="585"/>
        <w:gridCol w:w="533"/>
        <w:gridCol w:w="919"/>
        <w:gridCol w:w="831"/>
        <w:gridCol w:w="495"/>
        <w:gridCol w:w="396"/>
        <w:gridCol w:w="1181"/>
        <w:gridCol w:w="592"/>
        <w:gridCol w:w="553"/>
        <w:gridCol w:w="396"/>
        <w:gridCol w:w="456"/>
        <w:gridCol w:w="970"/>
        <w:gridCol w:w="403"/>
        <w:gridCol w:w="501"/>
        <w:gridCol w:w="1245"/>
        <w:gridCol w:w="542"/>
        <w:gridCol w:w="937"/>
      </w:tblGrid>
      <w:tr w:rsidR="00214402" w:rsidRPr="00D50253" w:rsidTr="00C42FF5">
        <w:trPr>
          <w:trHeight w:val="240"/>
        </w:trPr>
        <w:tc>
          <w:tcPr>
            <w:tcW w:w="6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proofErr w:type="spellStart"/>
            <w:r w:rsidRPr="00D50253">
              <w:rPr>
                <w:sz w:val="20"/>
                <w:szCs w:val="20"/>
              </w:rPr>
              <w:t>Наимено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вание</w:t>
            </w:r>
            <w:proofErr w:type="spellEnd"/>
            <w:r w:rsidRPr="00D50253">
              <w:rPr>
                <w:sz w:val="20"/>
                <w:szCs w:val="20"/>
              </w:rPr>
              <w:t xml:space="preserve"> должно-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сти</w:t>
            </w:r>
            <w:proofErr w:type="spellEnd"/>
            <w:r w:rsidRPr="00D50253">
              <w:rPr>
                <w:sz w:val="20"/>
                <w:szCs w:val="20"/>
              </w:rPr>
              <w:t xml:space="preserve"> служа-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щего</w:t>
            </w:r>
            <w:proofErr w:type="spellEnd"/>
            <w:r w:rsidRPr="00D50253">
              <w:rPr>
                <w:sz w:val="20"/>
                <w:szCs w:val="20"/>
              </w:rPr>
              <w:t xml:space="preserve"> (</w:t>
            </w:r>
            <w:proofErr w:type="spellStart"/>
            <w:r w:rsidRPr="00D50253">
              <w:rPr>
                <w:sz w:val="20"/>
                <w:szCs w:val="20"/>
              </w:rPr>
              <w:t>профес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  <w:t>сии рабочего) по ОКЗ</w:t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Код должно-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сти</w:t>
            </w:r>
            <w:proofErr w:type="spellEnd"/>
            <w:r w:rsidRPr="00D50253">
              <w:rPr>
                <w:sz w:val="20"/>
                <w:szCs w:val="20"/>
              </w:rPr>
              <w:t xml:space="preserve"> служа-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щего</w:t>
            </w:r>
            <w:proofErr w:type="spellEnd"/>
            <w:r w:rsidRPr="00D50253">
              <w:rPr>
                <w:sz w:val="20"/>
                <w:szCs w:val="20"/>
              </w:rPr>
              <w:t xml:space="preserve"> (</w:t>
            </w:r>
            <w:proofErr w:type="spellStart"/>
            <w:r w:rsidRPr="00D50253">
              <w:rPr>
                <w:sz w:val="20"/>
                <w:szCs w:val="20"/>
              </w:rPr>
              <w:t>профес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  <w:t>сии рабочего) по ОКЗ</w:t>
            </w:r>
          </w:p>
        </w:tc>
        <w:tc>
          <w:tcPr>
            <w:tcW w:w="1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Новое </w:t>
            </w:r>
            <w:proofErr w:type="spellStart"/>
            <w:r w:rsidRPr="00D50253">
              <w:rPr>
                <w:sz w:val="20"/>
                <w:szCs w:val="20"/>
              </w:rPr>
              <w:t>рабо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чее</w:t>
            </w:r>
            <w:proofErr w:type="spellEnd"/>
            <w:r w:rsidRPr="00D50253">
              <w:rPr>
                <w:sz w:val="20"/>
                <w:szCs w:val="20"/>
              </w:rPr>
              <w:t xml:space="preserve"> место (да, нет)</w:t>
            </w:r>
          </w:p>
        </w:tc>
        <w:tc>
          <w:tcPr>
            <w:tcW w:w="1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proofErr w:type="spellStart"/>
            <w:r w:rsidRPr="00D50253">
              <w:rPr>
                <w:sz w:val="20"/>
                <w:szCs w:val="20"/>
              </w:rPr>
              <w:t>Квали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фика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ция</w:t>
            </w:r>
            <w:proofErr w:type="spellEnd"/>
            <w:r w:rsidRPr="00D50253">
              <w:rPr>
                <w:sz w:val="20"/>
                <w:szCs w:val="20"/>
              </w:rPr>
              <w:t xml:space="preserve"> (разряд, класс, кате-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гория</w:t>
            </w:r>
            <w:proofErr w:type="spellEnd"/>
            <w:r w:rsidRPr="00D50253">
              <w:rPr>
                <w:sz w:val="20"/>
                <w:szCs w:val="20"/>
              </w:rPr>
              <w:t>)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Размер </w:t>
            </w:r>
            <w:proofErr w:type="spellStart"/>
            <w:r w:rsidRPr="00D50253">
              <w:rPr>
                <w:sz w:val="20"/>
                <w:szCs w:val="20"/>
              </w:rPr>
              <w:t>зара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ботной</w:t>
            </w:r>
            <w:proofErr w:type="spellEnd"/>
            <w:r w:rsidRPr="00D50253">
              <w:rPr>
                <w:sz w:val="20"/>
                <w:szCs w:val="20"/>
              </w:rPr>
              <w:t xml:space="preserve"> платы</w:t>
            </w:r>
            <w:r w:rsidR="00494CEE" w:rsidRPr="00D50253">
              <w:rPr>
                <w:sz w:val="20"/>
                <w:szCs w:val="20"/>
              </w:rPr>
              <w:t xml:space="preserve"> (от и до)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proofErr w:type="spellStart"/>
            <w:r w:rsidRPr="00D50253">
              <w:rPr>
                <w:sz w:val="20"/>
                <w:szCs w:val="20"/>
              </w:rPr>
              <w:t>Образо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proofErr w:type="spellStart"/>
            <w:r w:rsidRPr="00D50253">
              <w:rPr>
                <w:sz w:val="20"/>
                <w:szCs w:val="20"/>
              </w:rPr>
              <w:t>Харак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  <w:t>тер работы</w:t>
            </w:r>
          </w:p>
        </w:tc>
        <w:tc>
          <w:tcPr>
            <w:tcW w:w="16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Режим </w:t>
            </w:r>
            <w:proofErr w:type="spellStart"/>
            <w:r w:rsidRPr="00D50253">
              <w:rPr>
                <w:sz w:val="20"/>
                <w:szCs w:val="20"/>
              </w:rPr>
              <w:t>ра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  <w:t>боты</w:t>
            </w:r>
          </w:p>
        </w:tc>
        <w:tc>
          <w:tcPr>
            <w:tcW w:w="226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Количество свободных рабочих мест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С предо-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ставле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нием</w:t>
            </w:r>
            <w:proofErr w:type="spellEnd"/>
            <w:r w:rsidRPr="00D50253">
              <w:rPr>
                <w:sz w:val="20"/>
                <w:szCs w:val="20"/>
              </w:rPr>
              <w:t xml:space="preserve"> жилого </w:t>
            </w:r>
            <w:proofErr w:type="spellStart"/>
            <w:r w:rsidRPr="00D50253">
              <w:rPr>
                <w:sz w:val="20"/>
                <w:szCs w:val="20"/>
              </w:rPr>
              <w:t>поме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щения</w:t>
            </w:r>
            <w:proofErr w:type="spellEnd"/>
          </w:p>
        </w:tc>
        <w:tc>
          <w:tcPr>
            <w:tcW w:w="31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E37B37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Дополни-</w:t>
            </w:r>
            <w:r w:rsidRPr="00D50253">
              <w:rPr>
                <w:sz w:val="20"/>
                <w:szCs w:val="20"/>
              </w:rPr>
              <w:br/>
              <w:t xml:space="preserve">тельные </w:t>
            </w:r>
            <w:proofErr w:type="spellStart"/>
            <w:r w:rsidRPr="00D50253">
              <w:rPr>
                <w:sz w:val="20"/>
                <w:szCs w:val="20"/>
              </w:rPr>
              <w:t>требо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вания</w:t>
            </w:r>
            <w:proofErr w:type="spellEnd"/>
            <w:r w:rsidRPr="00D50253">
              <w:rPr>
                <w:sz w:val="20"/>
                <w:szCs w:val="20"/>
              </w:rPr>
              <w:t xml:space="preserve"> к </w:t>
            </w:r>
            <w:proofErr w:type="spellStart"/>
            <w:r w:rsidRPr="00D50253">
              <w:rPr>
                <w:sz w:val="20"/>
                <w:szCs w:val="20"/>
              </w:rPr>
              <w:t>канди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D50253">
              <w:rPr>
                <w:sz w:val="20"/>
                <w:szCs w:val="20"/>
              </w:rPr>
              <w:t>датам</w:t>
            </w:r>
          </w:p>
        </w:tc>
      </w:tr>
      <w:tr w:rsidR="00D50253" w:rsidRPr="00D50253" w:rsidTr="00C42FF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всего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на рабочие места, созданные с использованием средств бюджета </w:t>
            </w:r>
            <w:proofErr w:type="spellStart"/>
            <w:r w:rsidRPr="00D50253">
              <w:rPr>
                <w:sz w:val="20"/>
                <w:szCs w:val="20"/>
              </w:rPr>
              <w:t>государст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  <w:t>венного внебюджетного фонда социальной защиты населения Республики Беларусь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proofErr w:type="spellStart"/>
            <w:r w:rsidRPr="00D50253">
              <w:rPr>
                <w:sz w:val="20"/>
                <w:szCs w:val="20"/>
              </w:rPr>
              <w:t>оплачи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ваемые</w:t>
            </w:r>
            <w:proofErr w:type="spellEnd"/>
            <w:r w:rsidRPr="00D50253">
              <w:rPr>
                <w:sz w:val="20"/>
                <w:szCs w:val="20"/>
              </w:rPr>
              <w:t xml:space="preserve"> </w:t>
            </w:r>
            <w:proofErr w:type="spellStart"/>
            <w:r w:rsidRPr="00D50253">
              <w:rPr>
                <w:sz w:val="20"/>
                <w:szCs w:val="20"/>
              </w:rPr>
              <w:t>общест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  <w:t>венные работы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для уча-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щихся</w:t>
            </w:r>
            <w:proofErr w:type="spellEnd"/>
            <w:r w:rsidRPr="00D50253">
              <w:rPr>
                <w:sz w:val="20"/>
                <w:szCs w:val="20"/>
              </w:rPr>
              <w:t>, студен-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13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 соответствии с установленной броней для приема на работу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</w:tr>
      <w:tr w:rsidR="00D50253" w:rsidRPr="00D50253" w:rsidTr="00C42FF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молодежь, впервые ищущая работу в возрасте до 21 года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родители в многодетных семьях, неполных семьях, а также </w:t>
            </w:r>
            <w:proofErr w:type="spellStart"/>
            <w:r w:rsidRPr="00D50253">
              <w:rPr>
                <w:sz w:val="20"/>
                <w:szCs w:val="20"/>
              </w:rPr>
              <w:t>воспиты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вающие</w:t>
            </w:r>
            <w:proofErr w:type="spellEnd"/>
            <w:r w:rsidRPr="00D50253">
              <w:rPr>
                <w:sz w:val="20"/>
                <w:szCs w:val="20"/>
              </w:rPr>
              <w:t xml:space="preserve"> детей-инвалидов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proofErr w:type="spellStart"/>
            <w:r w:rsidRPr="00D50253">
              <w:rPr>
                <w:sz w:val="20"/>
                <w:szCs w:val="20"/>
              </w:rPr>
              <w:t>инва</w:t>
            </w:r>
            <w:proofErr w:type="spellEnd"/>
            <w:r w:rsidRPr="00D50253">
              <w:rPr>
                <w:sz w:val="20"/>
                <w:szCs w:val="20"/>
              </w:rPr>
              <w:t>-</w:t>
            </w:r>
            <w:r w:rsidRPr="00D50253">
              <w:rPr>
                <w:sz w:val="20"/>
                <w:szCs w:val="20"/>
              </w:rPr>
              <w:br/>
            </w:r>
            <w:proofErr w:type="spellStart"/>
            <w:r w:rsidRPr="00D50253">
              <w:rPr>
                <w:sz w:val="20"/>
                <w:szCs w:val="20"/>
              </w:rPr>
              <w:t>лиды</w:t>
            </w:r>
            <w:proofErr w:type="spellEnd"/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другие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родители, которые обязаны возмещать расходы, затраченные государством на содержание детей, находящихся на государственном обеспечении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</w:tr>
      <w:tr w:rsidR="00D50253" w:rsidRPr="00D50253" w:rsidTr="00C42FF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всего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 том числе до 18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70C6" w:rsidRPr="00D50253" w:rsidRDefault="005770C6" w:rsidP="006649EA">
            <w:pPr>
              <w:rPr>
                <w:sz w:val="20"/>
                <w:szCs w:val="20"/>
              </w:rPr>
            </w:pP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0C6" w:rsidRPr="00D50253" w:rsidRDefault="005770C6" w:rsidP="00BC389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20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врач стоматолог-ортопед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2261-</w:t>
            </w:r>
          </w:p>
          <w:p w:rsidR="003F1B0C" w:rsidRPr="00D50253" w:rsidRDefault="003F1B0C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492505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1640,0-1750,0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высшее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врач стоматолог-терапевт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2261-</w:t>
            </w:r>
          </w:p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492505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1640,0-1750,0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высшее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1B0C" w:rsidRPr="00D50253" w:rsidRDefault="003F1B0C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2212-003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AB444B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1760,0-1870,0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высшее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C7FD9" w:rsidRPr="00D50253" w:rsidRDefault="004C7FD9" w:rsidP="004C7FD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врач общей практики (заведующий) Филатовской АВОП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2211-</w:t>
            </w:r>
          </w:p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199A" w:rsidRPr="00D50253" w:rsidRDefault="00492505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2066,0-2300,0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высшее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871DE" w:rsidRPr="00D50253" w:rsidRDefault="00B871DE" w:rsidP="00B871DE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2222-</w:t>
            </w:r>
          </w:p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492505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1660,8-</w:t>
            </w:r>
            <w:r w:rsidRPr="00D50253">
              <w:rPr>
                <w:sz w:val="20"/>
                <w:szCs w:val="20"/>
              </w:rPr>
              <w:lastRenderedPageBreak/>
              <w:t>1840,0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на время отпуска по уходу </w:t>
            </w:r>
            <w:r w:rsidRPr="00D50253">
              <w:rPr>
                <w:sz w:val="20"/>
                <w:szCs w:val="20"/>
              </w:rPr>
              <w:lastRenderedPageBreak/>
              <w:t>за ребенком до 3-х лет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lastRenderedPageBreak/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74B0" w:rsidRPr="00D50253" w:rsidRDefault="002774B0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13291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lastRenderedPageBreak/>
              <w:t>Медицинская сестра (старшая) поликлиники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13291F" w:rsidP="0013291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3255-</w:t>
            </w:r>
          </w:p>
          <w:p w:rsidR="0013291F" w:rsidRPr="00D50253" w:rsidRDefault="0013291F" w:rsidP="0013291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13291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13291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13291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850,0-1200,0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13291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Среднее-специальное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3291F" w:rsidRPr="00D50253" w:rsidRDefault="007C2E4F" w:rsidP="002774B0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медицинская сестра-массажист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3255-</w:t>
            </w:r>
          </w:p>
          <w:p w:rsidR="007231FF" w:rsidRPr="00D50253" w:rsidRDefault="007231FF" w:rsidP="003F1B0C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B199A" w:rsidRPr="00D50253" w:rsidRDefault="00492505" w:rsidP="007231F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850,0-980,0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31FF" w:rsidRPr="00D50253" w:rsidRDefault="007231FF" w:rsidP="006649EA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санитарка </w:t>
            </w:r>
            <w:proofErr w:type="spellStart"/>
            <w:r w:rsidRPr="00D50253">
              <w:rPr>
                <w:sz w:val="20"/>
                <w:szCs w:val="20"/>
              </w:rPr>
              <w:t>Ельковщинский</w:t>
            </w:r>
            <w:proofErr w:type="spellEnd"/>
            <w:r w:rsidRPr="00D50253"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5321</w:t>
            </w:r>
          </w:p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492505" w:rsidP="0004116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277,0-300,0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(0,5 ставки)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8F" w:rsidRPr="00D50253" w:rsidRDefault="00D5388F" w:rsidP="00D5388F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без вредных привычек</w:t>
            </w:r>
          </w:p>
        </w:tc>
      </w:tr>
      <w:tr w:rsidR="00D50253" w:rsidRPr="00D50253" w:rsidTr="00C42FF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санитарка </w:t>
            </w:r>
            <w:proofErr w:type="spellStart"/>
            <w:r w:rsidRPr="00D50253">
              <w:rPr>
                <w:sz w:val="20"/>
                <w:szCs w:val="20"/>
              </w:rPr>
              <w:t>Запрудский</w:t>
            </w:r>
            <w:proofErr w:type="spellEnd"/>
            <w:r w:rsidRPr="00D50253"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5321</w:t>
            </w:r>
          </w:p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492505" w:rsidP="00041169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277,0-300,0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среднее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(0,5 ставки)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374" w:rsidRPr="00D50253" w:rsidRDefault="00D26374" w:rsidP="00D26374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без вредных привычек</w:t>
            </w:r>
          </w:p>
        </w:tc>
      </w:tr>
      <w:tr w:rsidR="00D50253" w:rsidRPr="00D50253" w:rsidTr="00C42FF5">
        <w:trPr>
          <w:trHeight w:val="836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инженер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2149-</w:t>
            </w:r>
          </w:p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016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855,0-960,0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высшее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IV группа допуска по </w:t>
            </w:r>
            <w:proofErr w:type="spellStart"/>
            <w:r w:rsidRPr="00D50253">
              <w:rPr>
                <w:sz w:val="20"/>
                <w:szCs w:val="20"/>
              </w:rPr>
              <w:t>электробезо-пасности</w:t>
            </w:r>
            <w:proofErr w:type="spellEnd"/>
          </w:p>
        </w:tc>
      </w:tr>
      <w:tr w:rsidR="00D50253" w:rsidRPr="00D50253" w:rsidTr="00C42FF5">
        <w:trPr>
          <w:trHeight w:val="836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7412-078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650,0-700,0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постоянная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одна смена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>нет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4402" w:rsidRPr="00D50253" w:rsidRDefault="00214402" w:rsidP="00214402">
            <w:pPr>
              <w:jc w:val="center"/>
              <w:rPr>
                <w:sz w:val="20"/>
                <w:szCs w:val="20"/>
              </w:rPr>
            </w:pPr>
            <w:r w:rsidRPr="00D50253">
              <w:rPr>
                <w:sz w:val="20"/>
                <w:szCs w:val="20"/>
              </w:rPr>
              <w:t xml:space="preserve">IV группа допуска по </w:t>
            </w:r>
            <w:proofErr w:type="spellStart"/>
            <w:r w:rsidRPr="00D50253">
              <w:rPr>
                <w:sz w:val="20"/>
                <w:szCs w:val="20"/>
              </w:rPr>
              <w:t>электробезо-пасности</w:t>
            </w:r>
            <w:proofErr w:type="spellEnd"/>
          </w:p>
        </w:tc>
      </w:tr>
    </w:tbl>
    <w:p w:rsidR="005770C6" w:rsidRDefault="005770C6" w:rsidP="005770C6">
      <w:pPr>
        <w:rPr>
          <w:sz w:val="20"/>
          <w:szCs w:val="20"/>
        </w:rPr>
      </w:pPr>
    </w:p>
    <w:sectPr w:rsidR="005770C6" w:rsidSect="00837E62">
      <w:pgSz w:w="16838" w:h="11906" w:orient="landscape"/>
      <w:pgMar w:top="1134" w:right="850" w:bottom="127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0C"/>
    <w:rsid w:val="00041169"/>
    <w:rsid w:val="00044E9D"/>
    <w:rsid w:val="000C77A5"/>
    <w:rsid w:val="000D0C2E"/>
    <w:rsid w:val="000D3DAF"/>
    <w:rsid w:val="000E6A36"/>
    <w:rsid w:val="0013291F"/>
    <w:rsid w:val="00214402"/>
    <w:rsid w:val="002153FA"/>
    <w:rsid w:val="002774B0"/>
    <w:rsid w:val="002E54E3"/>
    <w:rsid w:val="002F0C40"/>
    <w:rsid w:val="0032717B"/>
    <w:rsid w:val="003F1B0C"/>
    <w:rsid w:val="0045237F"/>
    <w:rsid w:val="00492505"/>
    <w:rsid w:val="00494CEE"/>
    <w:rsid w:val="004C7FD9"/>
    <w:rsid w:val="00553E1E"/>
    <w:rsid w:val="00556649"/>
    <w:rsid w:val="005770C6"/>
    <w:rsid w:val="005B630C"/>
    <w:rsid w:val="00612AAF"/>
    <w:rsid w:val="0061564E"/>
    <w:rsid w:val="006649EA"/>
    <w:rsid w:val="00692D72"/>
    <w:rsid w:val="007231FF"/>
    <w:rsid w:val="007C2E4F"/>
    <w:rsid w:val="00837E62"/>
    <w:rsid w:val="008944CB"/>
    <w:rsid w:val="008C10DC"/>
    <w:rsid w:val="00940D88"/>
    <w:rsid w:val="0098321F"/>
    <w:rsid w:val="009C7E9A"/>
    <w:rsid w:val="009E148E"/>
    <w:rsid w:val="00AB199A"/>
    <w:rsid w:val="00AB444B"/>
    <w:rsid w:val="00AE2EDB"/>
    <w:rsid w:val="00B26689"/>
    <w:rsid w:val="00B579C9"/>
    <w:rsid w:val="00B629E6"/>
    <w:rsid w:val="00B76661"/>
    <w:rsid w:val="00B871DE"/>
    <w:rsid w:val="00B910A3"/>
    <w:rsid w:val="00BA6110"/>
    <w:rsid w:val="00BC29AE"/>
    <w:rsid w:val="00BC3890"/>
    <w:rsid w:val="00BD4423"/>
    <w:rsid w:val="00C42FF5"/>
    <w:rsid w:val="00C9182B"/>
    <w:rsid w:val="00CD6D26"/>
    <w:rsid w:val="00D26374"/>
    <w:rsid w:val="00D50253"/>
    <w:rsid w:val="00D5388F"/>
    <w:rsid w:val="00E11474"/>
    <w:rsid w:val="00E14E52"/>
    <w:rsid w:val="00E37B37"/>
    <w:rsid w:val="00EB3492"/>
    <w:rsid w:val="00EE2585"/>
    <w:rsid w:val="00EF2E81"/>
    <w:rsid w:val="00F41D55"/>
    <w:rsid w:val="00F52300"/>
    <w:rsid w:val="00F76FFD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CE05"/>
  <w15:docId w15:val="{3F1178F8-E971-4184-8385-FE2809B2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Карина</cp:lastModifiedBy>
  <cp:revision>5</cp:revision>
  <cp:lastPrinted>2023-09-27T12:46:00Z</cp:lastPrinted>
  <dcterms:created xsi:type="dcterms:W3CDTF">2023-09-21T09:51:00Z</dcterms:created>
  <dcterms:modified xsi:type="dcterms:W3CDTF">2023-10-02T05:36:00Z</dcterms:modified>
</cp:coreProperties>
</file>